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7DBC9292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1B2662">
        <w:rPr>
          <w:rFonts w:ascii="Arial" w:hAnsi="Arial" w:cs="Arial"/>
          <w:b/>
          <w:sz w:val="22"/>
          <w:szCs w:val="22"/>
          <w:u w:val="single"/>
        </w:rPr>
        <w:t>LA: DANÇA</w:t>
      </w:r>
    </w:p>
    <w:p w14:paraId="455ABF79" w14:textId="2779FB65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115DB303" w:rsidR="00FE41BF" w:rsidRPr="00FE41BF" w:rsidRDefault="001B2662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24</w:t>
      </w:r>
      <w:r w:rsidR="00574964">
        <w:rPr>
          <w:rFonts w:ascii="Arial" w:hAnsi="Arial" w:cs="Arial"/>
          <w:b/>
          <w:sz w:val="22"/>
          <w:szCs w:val="22"/>
        </w:rPr>
        <w:t>/0</w:t>
      </w:r>
      <w:r w:rsidR="006E7607">
        <w:rPr>
          <w:rFonts w:ascii="Arial" w:hAnsi="Arial" w:cs="Arial"/>
          <w:b/>
          <w:sz w:val="22"/>
          <w:szCs w:val="22"/>
        </w:rPr>
        <w:t>8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Oliveira </w:t>
      </w:r>
      <w:r>
        <w:rPr>
          <w:rFonts w:ascii="Arial" w:hAnsi="Arial" w:cs="Arial"/>
          <w:b/>
          <w:sz w:val="22"/>
          <w:szCs w:val="22"/>
        </w:rPr>
        <w:t xml:space="preserve"> OFICINA: AQUECIMENTO</w:t>
      </w:r>
      <w:r w:rsidR="00D05C65">
        <w:rPr>
          <w:rFonts w:ascii="Arial" w:hAnsi="Arial" w:cs="Arial"/>
          <w:b/>
          <w:sz w:val="22"/>
          <w:szCs w:val="22"/>
        </w:rPr>
        <w:t xml:space="preserve"> 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0664F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1A0BA57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BF2AFDA" w14:textId="373CB444" w:rsidR="00A12E43" w:rsidRPr="009679C1" w:rsidRDefault="00762092" w:rsidP="009679C1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51D069D6" w14:textId="576C11CD" w:rsidR="00A12E43" w:rsidRPr="009679C1" w:rsidRDefault="009679C1" w:rsidP="00A12E4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pesqui</w:t>
      </w:r>
      <w:r w:rsidR="001B2662">
        <w:rPr>
          <w:rFonts w:ascii="Arial" w:hAnsi="Arial" w:cs="Arial"/>
          <w:sz w:val="22"/>
          <w:szCs w:val="22"/>
        </w:rPr>
        <w:t>sa para oficina posterior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6B7E5D42" w14:textId="781D5D2C" w:rsidR="009679C1" w:rsidRDefault="009679C1" w:rsidP="00A12E43">
      <w:pPr>
        <w:rPr>
          <w:rFonts w:ascii="Arial" w:hAnsi="Arial" w:cs="Arial"/>
          <w:b/>
          <w:sz w:val="22"/>
          <w:szCs w:val="22"/>
          <w:u w:val="single"/>
        </w:rPr>
      </w:pPr>
    </w:p>
    <w:p w14:paraId="3B0FE3B4" w14:textId="20E4A9B0" w:rsidR="00A32286" w:rsidRPr="00A12E43" w:rsidRDefault="00725A66" w:rsidP="00A12E43">
      <w:r>
        <w:rPr>
          <w:rFonts w:ascii="Arial" w:hAnsi="Arial" w:cs="Arial"/>
          <w:b/>
          <w:sz w:val="22"/>
          <w:szCs w:val="22"/>
          <w:u w:val="single"/>
        </w:rPr>
        <w:t xml:space="preserve">OBJETIVO </w:t>
      </w:r>
      <w:r w:rsidR="00762092">
        <w:rPr>
          <w:rFonts w:ascii="Arial" w:hAnsi="Arial" w:cs="Arial"/>
          <w:b/>
          <w:sz w:val="22"/>
          <w:szCs w:val="22"/>
          <w:u w:val="single"/>
        </w:rPr>
        <w:t>GERAL:</w:t>
      </w:r>
    </w:p>
    <w:p w14:paraId="307F5B22" w14:textId="7586F722" w:rsidR="000B1B5A" w:rsidRPr="000B1B5A" w:rsidRDefault="001B2662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Aprimorar conhecimento, e adaptação de conteúdos para plataformas </w:t>
      </w:r>
      <w:r w:rsidR="00E26B11">
        <w:rPr>
          <w:rFonts w:ascii="Arial" w:hAnsi="Arial" w:cs="Arial"/>
          <w:sz w:val="22"/>
          <w:szCs w:val="22"/>
        </w:rPr>
        <w:t>digitais, sendo</w:t>
      </w:r>
      <w:r>
        <w:rPr>
          <w:rFonts w:ascii="Arial" w:hAnsi="Arial" w:cs="Arial"/>
          <w:sz w:val="22"/>
          <w:szCs w:val="22"/>
        </w:rPr>
        <w:t xml:space="preserve"> através de vidoaula.</w:t>
      </w:r>
    </w:p>
    <w:p w14:paraId="23A90918" w14:textId="77777777" w:rsidR="000B1B5A" w:rsidRPr="000B1B5A" w:rsidRDefault="000B1B5A" w:rsidP="000B1B5A">
      <w:pPr>
        <w:rPr>
          <w:rFonts w:ascii="Arial" w:hAnsi="Arial" w:cs="Arial"/>
          <w:sz w:val="22"/>
          <w:szCs w:val="22"/>
        </w:rPr>
      </w:pPr>
    </w:p>
    <w:p w14:paraId="52761A75" w14:textId="06F1AFFA" w:rsidR="00AB614C" w:rsidRPr="00AB614C" w:rsidRDefault="00762092" w:rsidP="00E81D4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</w:p>
    <w:p w14:paraId="7E7D5D68" w14:textId="77FD6299" w:rsidR="009B6B26" w:rsidRPr="00A12E43" w:rsidRDefault="00AB614C" w:rsidP="00AB614C">
      <w:pPr>
        <w:rPr>
          <w:rFonts w:ascii="Arial" w:hAnsi="Arial" w:cs="Arial"/>
          <w:sz w:val="22"/>
          <w:szCs w:val="22"/>
        </w:rPr>
      </w:pPr>
      <w:r>
        <w:t xml:space="preserve"> </w:t>
      </w:r>
      <w:r w:rsidR="00710E45">
        <w:rPr>
          <w:rFonts w:ascii="Arial" w:hAnsi="Arial" w:cs="Arial"/>
          <w:sz w:val="22"/>
          <w:szCs w:val="22"/>
        </w:rPr>
        <w:t xml:space="preserve">Foi </w:t>
      </w:r>
      <w:r w:rsidR="009679C1">
        <w:rPr>
          <w:rFonts w:ascii="Arial" w:hAnsi="Arial" w:cs="Arial"/>
          <w:sz w:val="22"/>
          <w:szCs w:val="22"/>
        </w:rPr>
        <w:t>utilizad</w:t>
      </w:r>
      <w:r w:rsidR="001B2662">
        <w:rPr>
          <w:rFonts w:ascii="Arial" w:hAnsi="Arial" w:cs="Arial"/>
          <w:sz w:val="22"/>
          <w:szCs w:val="22"/>
        </w:rPr>
        <w:t xml:space="preserve">o sites de pesquisas </w:t>
      </w:r>
    </w:p>
    <w:p w14:paraId="4DD9DDCA" w14:textId="77777777" w:rsidR="00AB614C" w:rsidRDefault="00AB614C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43F3BD1" w14:textId="7EB01A9B" w:rsidR="00940C5E" w:rsidRPr="00B31B49" w:rsidRDefault="00FE41BF" w:rsidP="00B31B4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762092" w:rsidRPr="00FE41BF">
        <w:rPr>
          <w:rFonts w:ascii="Arial" w:hAnsi="Arial" w:cs="Arial"/>
          <w:b/>
          <w:sz w:val="22"/>
          <w:szCs w:val="22"/>
          <w:u w:val="single"/>
        </w:rPr>
        <w:t>VÍ</w:t>
      </w:r>
      <w:r w:rsidR="00762092">
        <w:rPr>
          <w:rFonts w:ascii="Arial" w:hAnsi="Arial" w:cs="Arial"/>
          <w:b/>
          <w:sz w:val="22"/>
          <w:szCs w:val="22"/>
          <w:u w:val="single"/>
        </w:rPr>
        <w:t>DEOAULA:</w:t>
      </w:r>
    </w:p>
    <w:p w14:paraId="3BA991FA" w14:textId="60738DA3" w:rsidR="003B21DB" w:rsidRPr="00B31B49" w:rsidRDefault="009679C1" w:rsidP="00B31B4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aprimoramento.</w:t>
      </w:r>
    </w:p>
    <w:p w14:paraId="74B8A050" w14:textId="77777777" w:rsidR="00B31B49" w:rsidRPr="00B31B49" w:rsidRDefault="00B31B4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A3358B8" w14:textId="1069008D" w:rsidR="003F3234" w:rsidRPr="00937C3C" w:rsidRDefault="005D052E" w:rsidP="00501D5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5D052E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668BA252" wp14:editId="5E98BC45">
            <wp:simplePos x="0" y="0"/>
            <wp:positionH relativeFrom="column">
              <wp:posOffset>1648460</wp:posOffset>
            </wp:positionH>
            <wp:positionV relativeFrom="paragraph">
              <wp:posOffset>127635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C316D2" w14:textId="7AD31F69" w:rsidR="00C2057B" w:rsidRPr="00937C3C" w:rsidRDefault="00937C3C" w:rsidP="00937C3C">
      <w:pPr>
        <w:rPr>
          <w:rFonts w:ascii="Arial" w:hAnsi="Arial" w:cs="Arial"/>
          <w:b/>
          <w:sz w:val="22"/>
          <w:szCs w:val="22"/>
        </w:rPr>
      </w:pPr>
      <w:r w:rsidRPr="00937C3C">
        <w:rPr>
          <w:rFonts w:ascii="Arial" w:hAnsi="Arial" w:cs="Arial"/>
          <w:b/>
          <w:sz w:val="22"/>
          <w:szCs w:val="22"/>
        </w:rPr>
        <w:t>REFERÊNCIA BIBLIOGRÁCA</w:t>
      </w:r>
    </w:p>
    <w:p w14:paraId="20094F96" w14:textId="2AF0B538" w:rsidR="00937C3C" w:rsidRPr="00937C3C" w:rsidRDefault="001B2662" w:rsidP="00937C3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https://blog.sodanca.com.br</w:t>
      </w:r>
    </w:p>
    <w:p w14:paraId="203EE59E" w14:textId="05FF6AA7" w:rsidR="00937C3C" w:rsidRPr="00937C3C" w:rsidRDefault="001B2662" w:rsidP="00937C3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wwwspcd.com.br</w:t>
      </w:r>
    </w:p>
    <w:p w14:paraId="27FB93C0" w14:textId="6E01119D" w:rsidR="00937C3C" w:rsidRDefault="005D052E" w:rsidP="00C2057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5D052E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2C40DB46" wp14:editId="21C35B78">
            <wp:simplePos x="0" y="0"/>
            <wp:positionH relativeFrom="column">
              <wp:posOffset>2457908</wp:posOffset>
            </wp:positionH>
            <wp:positionV relativeFrom="paragraph">
              <wp:posOffset>114414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61E01E8E" w:rsidR="00FE41BF" w:rsidRPr="00C2057B" w:rsidRDefault="003F3234" w:rsidP="00C2057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A9E1EC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86E26A" w14:textId="77777777" w:rsidR="00FE1094" w:rsidRDefault="00FE1094" w:rsidP="00172C90">
      <w:r>
        <w:separator/>
      </w:r>
    </w:p>
  </w:endnote>
  <w:endnote w:type="continuationSeparator" w:id="0">
    <w:p w14:paraId="503CDCA3" w14:textId="77777777" w:rsidR="00FE1094" w:rsidRDefault="00FE109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A71CBB" w14:textId="77777777" w:rsidR="00FE1094" w:rsidRDefault="00FE1094" w:rsidP="00172C90">
      <w:r>
        <w:separator/>
      </w:r>
    </w:p>
  </w:footnote>
  <w:footnote w:type="continuationSeparator" w:id="0">
    <w:p w14:paraId="6D38A80D" w14:textId="77777777" w:rsidR="00FE1094" w:rsidRDefault="00FE109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B1B5A"/>
    <w:rsid w:val="000C4C01"/>
    <w:rsid w:val="000D2881"/>
    <w:rsid w:val="001063D5"/>
    <w:rsid w:val="00172C90"/>
    <w:rsid w:val="001B2662"/>
    <w:rsid w:val="001E2088"/>
    <w:rsid w:val="001F74EC"/>
    <w:rsid w:val="00213853"/>
    <w:rsid w:val="00266FFD"/>
    <w:rsid w:val="002C0FF5"/>
    <w:rsid w:val="002C41F7"/>
    <w:rsid w:val="002E5BAA"/>
    <w:rsid w:val="00320F03"/>
    <w:rsid w:val="00357B11"/>
    <w:rsid w:val="00357F05"/>
    <w:rsid w:val="003878B1"/>
    <w:rsid w:val="003B08E3"/>
    <w:rsid w:val="003B21DB"/>
    <w:rsid w:val="003B637B"/>
    <w:rsid w:val="003F3234"/>
    <w:rsid w:val="00501D53"/>
    <w:rsid w:val="0052625F"/>
    <w:rsid w:val="00542D39"/>
    <w:rsid w:val="00567F97"/>
    <w:rsid w:val="00574964"/>
    <w:rsid w:val="005B616B"/>
    <w:rsid w:val="005C6795"/>
    <w:rsid w:val="005C714A"/>
    <w:rsid w:val="005D052E"/>
    <w:rsid w:val="005E7A25"/>
    <w:rsid w:val="0062797F"/>
    <w:rsid w:val="006436AE"/>
    <w:rsid w:val="006531A3"/>
    <w:rsid w:val="006860D3"/>
    <w:rsid w:val="006A0B5F"/>
    <w:rsid w:val="006B1353"/>
    <w:rsid w:val="006C3619"/>
    <w:rsid w:val="006E7607"/>
    <w:rsid w:val="00710E45"/>
    <w:rsid w:val="00725A66"/>
    <w:rsid w:val="00762092"/>
    <w:rsid w:val="007A3E82"/>
    <w:rsid w:val="007D61D4"/>
    <w:rsid w:val="007E516E"/>
    <w:rsid w:val="00824658"/>
    <w:rsid w:val="00863D7A"/>
    <w:rsid w:val="008A20C8"/>
    <w:rsid w:val="008C5269"/>
    <w:rsid w:val="008D3A95"/>
    <w:rsid w:val="008F0FBE"/>
    <w:rsid w:val="0090664F"/>
    <w:rsid w:val="00937C3C"/>
    <w:rsid w:val="00940C5E"/>
    <w:rsid w:val="009679C1"/>
    <w:rsid w:val="009802F0"/>
    <w:rsid w:val="009A1649"/>
    <w:rsid w:val="009B6B26"/>
    <w:rsid w:val="009C279D"/>
    <w:rsid w:val="009E4BD9"/>
    <w:rsid w:val="009F6C68"/>
    <w:rsid w:val="00A12E43"/>
    <w:rsid w:val="00A32286"/>
    <w:rsid w:val="00AB614C"/>
    <w:rsid w:val="00AF0D2B"/>
    <w:rsid w:val="00B31B49"/>
    <w:rsid w:val="00C023B2"/>
    <w:rsid w:val="00C2057B"/>
    <w:rsid w:val="00C31001"/>
    <w:rsid w:val="00CB04A9"/>
    <w:rsid w:val="00CC4A2A"/>
    <w:rsid w:val="00CC74A3"/>
    <w:rsid w:val="00CD74A8"/>
    <w:rsid w:val="00D05C65"/>
    <w:rsid w:val="00D235DA"/>
    <w:rsid w:val="00DC7417"/>
    <w:rsid w:val="00DF01B6"/>
    <w:rsid w:val="00DF2DBF"/>
    <w:rsid w:val="00E1024E"/>
    <w:rsid w:val="00E26B11"/>
    <w:rsid w:val="00E422D0"/>
    <w:rsid w:val="00E6662D"/>
    <w:rsid w:val="00E75245"/>
    <w:rsid w:val="00E75F48"/>
    <w:rsid w:val="00E77C37"/>
    <w:rsid w:val="00E81D43"/>
    <w:rsid w:val="00F9509D"/>
    <w:rsid w:val="00F95AD4"/>
    <w:rsid w:val="00FD3BF9"/>
    <w:rsid w:val="00FE1094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B3A66E98-7110-4C4B-9968-A132361CA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37C3C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37C3C"/>
    <w:rPr>
      <w:rFonts w:ascii="Times New Roman" w:eastAsia="Times New Roman" w:hAnsi="Times New Roman" w:cs="Times New Roman"/>
      <w:b/>
      <w:bCs/>
      <w:i/>
      <w:iCs/>
      <w:color w:val="4472C4" w:themeColor="accent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2B29C-AB18-46ED-A15C-7F802FE2B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5</cp:revision>
  <cp:lastPrinted>2020-09-08T23:11:00Z</cp:lastPrinted>
  <dcterms:created xsi:type="dcterms:W3CDTF">2020-08-31T17:01:00Z</dcterms:created>
  <dcterms:modified xsi:type="dcterms:W3CDTF">2020-11-12T16:59:00Z</dcterms:modified>
</cp:coreProperties>
</file>